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CB61A" w14:textId="340C20FD" w:rsidR="0080723E" w:rsidRPr="00AC43F7" w:rsidRDefault="001A6336" w:rsidP="00A93540">
      <w:pPr>
        <w:pStyle w:val="Title"/>
        <w:rPr>
          <w:rFonts w:ascii="Century Gothic" w:hAnsi="Century Gothic"/>
          <w:b/>
          <w:bCs/>
          <w:color w:val="FFFFFF" w:themeColor="background1"/>
        </w:rPr>
      </w:pPr>
      <w:r w:rsidRPr="00AC43F7">
        <w:rPr>
          <w:rFonts w:ascii="Century Gothic" w:hAnsi="Century Gothic"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A97A2C3" wp14:editId="0E2E6D22">
                <wp:simplePos x="0" y="0"/>
                <wp:positionH relativeFrom="column">
                  <wp:posOffset>-631825</wp:posOffset>
                </wp:positionH>
                <wp:positionV relativeFrom="page">
                  <wp:posOffset>444693</wp:posOffset>
                </wp:positionV>
                <wp:extent cx="4643562" cy="468851"/>
                <wp:effectExtent l="0" t="0" r="5080" b="1270"/>
                <wp:wrapNone/>
                <wp:docPr id="2120972017" name="Rounded 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9D5B517-2CA1-1E44-9F0F-CE1A8F1EBCE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3562" cy="468851"/>
                        </a:xfrm>
                        <a:prstGeom prst="roundRect">
                          <a:avLst/>
                        </a:prstGeom>
                        <a:solidFill>
                          <a:srgbClr val="58405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EC3683" id="Rounded Rectangle 1" o:spid="_x0000_s1026" style="position:absolute;margin-left:-49.75pt;margin-top:35pt;width:365.65pt;height:36.9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TeqrgwIAAGQFAAAOAAAAZHJzL2Uyb0RvYy54bWysVE1v2zAMvQ/YfxB0X21nTpYGdYqgRYcB&#13;&#10;RVe0HXpWZCkWIIuapMTJfv0o2XG6tthh2EUWRfLxw4+8uNy3muyE8wpMRYuznBJhONTKbCr64+nm&#13;&#10;05wSH5ipmQYjKnoQnl4uP3646OxCTKABXQtHEMT4RWcr2oRgF1nmeSNa5s/ACoNKCa5lAUW3yWrH&#13;&#10;OkRvdTbJ81nWgautAy68x9frXkmXCV9KwcN3Kb0IRFcUcwvpdOlcxzNbXrDFxjHbKD6kwf4hi5Yp&#13;&#10;g0FHqGsWGNk69QaqVdyBBxnOOLQZSKm4SDVgNUX+qprHhlmRasHmeDu2yf8/WH63e7T3DtvQWb/w&#13;&#10;eI1V7KVr4xfzI/vUrMPYLLEPhONjOSs/T2cTSjjqytl8Pi1iN7OTt3U+fBXQknipqIOtqR/wj6RG&#13;&#10;sd2tD7390S5G9KBVfaO0ToLbrK+0IzuGf286L/Pp+RDiDzNtorGB6NYjxpfsVFC6hYMW0U6bByGJ&#13;&#10;qrGEScokcU2McRjnwoSiVzWsFn34YprniS5Y4OiRyk2AEVli/BF7AIg8fovdZznYR1eRqDo6539L&#13;&#10;rHcePVJkMGF0bpUB9x6AxqqGyL39sUl9a2KX1lAf7h1x0A+Kt/xG4c+7ZT7cM4eTgTOE0x6+4yE1&#13;&#10;dBWF4UZJA+7Xe+/RHgmLWko6nLSK+p9b5gQl+ptBKp8XZRlHMwnl9MsEBfdSs36pMdv2CpAOBe4V&#13;&#10;y9M12gd9vEoH7TMuhVWMiipmOMauKA/uKFyFfgPgWuFitUpmOI6WhVvzaHkEj12NvHzaPzNnBwYH&#13;&#10;5P4dHKeSLV5xuLeNngZW2wBSJYKf+jr0G0c5EWdYO3FXvJST1Wk5Ln8DAAD//wMAUEsDBBQABgAI&#13;&#10;AAAAIQCiRPy55QAAAA8BAAAPAAAAZHJzL2Rvd25yZXYueG1sTI/NTsMwEITvSLyDtUjcWqcU2iaN&#13;&#10;U/ErlQNFpAiubrwkgXgdxU4T3p7lBJeVVjszO1+6GW0jjtj52pGC2TQCgVQ4U1Op4HX/MFmB8EGT&#13;&#10;0Y0jVPCNHjbZ6UmqE+MGesFjHkrBIeQTraAKoU2k9EWFVvupa5H49uE6qwOvXSlNpwcOt428iKKF&#13;&#10;tLom/lDpFm8rLL7y3iq4eYufi8Hd17v9p396NNu8H99zpc7Pxrs1j+s1iIBj+HPALwP3h4yLHVxP&#13;&#10;xotGwSSOr1iqYBkxGAsW8xkDHVh5OV+BzFL5nyP7AQAA//8DAFBLAQItABQABgAIAAAAIQC2gziS&#13;&#10;/gAAAOEBAAATAAAAAAAAAAAAAAAAAAAAAABbQ29udGVudF9UeXBlc10ueG1sUEsBAi0AFAAGAAgA&#13;&#10;AAAhADj9If/WAAAAlAEAAAsAAAAAAAAAAAAAAAAALwEAAF9yZWxzLy5yZWxzUEsBAi0AFAAGAAgA&#13;&#10;AAAhANRN6quDAgAAZAUAAA4AAAAAAAAAAAAAAAAALgIAAGRycy9lMm9Eb2MueG1sUEsBAi0AFAAG&#13;&#10;AAgAAAAhAKJE/LnlAAAADwEAAA8AAAAAAAAAAAAAAAAA3QQAAGRycy9kb3ducmV2LnhtbFBLBQYA&#13;&#10;AAAABAAEAPMAAADvBQAAAAA=&#13;&#10;" fillcolor="#584059" stroked="f" strokeweight="1pt">
                <v:stroke joinstyle="miter"/>
                <w10:wrap anchory="page"/>
              </v:roundrect>
            </w:pict>
          </mc:Fallback>
        </mc:AlternateContent>
      </w:r>
      <w:r w:rsidR="00893334" w:rsidRPr="00AC43F7">
        <w:rPr>
          <w:rFonts w:ascii="Century Gothic" w:hAnsi="Century Gothic"/>
          <w:b/>
          <w:bCs/>
          <w:color w:val="FFFFFF" w:themeColor="background1"/>
        </w:rPr>
        <w:t xml:space="preserve">My Reach </w:t>
      </w:r>
      <w:r w:rsidR="004519C0" w:rsidRPr="00AC43F7">
        <w:rPr>
          <w:rFonts w:ascii="Century Gothic" w:hAnsi="Century Gothic"/>
          <w:b/>
          <w:bCs/>
          <w:color w:val="FFFFFF" w:themeColor="background1"/>
        </w:rPr>
        <w:t>Plan</w:t>
      </w:r>
      <w:r w:rsidR="00705167" w:rsidRPr="00AC43F7">
        <w:rPr>
          <w:rFonts w:ascii="Century Gothic" w:hAnsi="Century Gothic"/>
          <w:b/>
          <w:bCs/>
          <w:color w:val="FFFFFF" w:themeColor="background1"/>
        </w:rPr>
        <w:t xml:space="preserve"> </w:t>
      </w:r>
      <w:r w:rsidR="009E54DA" w:rsidRPr="00AC43F7">
        <w:rPr>
          <w:rFonts w:ascii="Century Gothic" w:hAnsi="Century Gothic"/>
          <w:b/>
          <w:bCs/>
          <w:color w:val="FFFFFF" w:themeColor="background1"/>
        </w:rPr>
        <w:t>B</w:t>
      </w:r>
      <w:r w:rsidR="008A23D3" w:rsidRPr="00AC43F7">
        <w:rPr>
          <w:rFonts w:ascii="Century Gothic" w:hAnsi="Century Gothic"/>
          <w:b/>
          <w:bCs/>
          <w:color w:val="FFFFFF" w:themeColor="background1"/>
        </w:rPr>
        <w:t xml:space="preserve">uilder </w:t>
      </w:r>
      <w:r w:rsidR="00705167" w:rsidRPr="00AC43F7">
        <w:rPr>
          <w:rFonts w:ascii="Century Gothic" w:hAnsi="Century Gothic"/>
          <w:b/>
          <w:bCs/>
          <w:color w:val="FFFFFF" w:themeColor="background1"/>
        </w:rPr>
        <w:t xml:space="preserve"> </w:t>
      </w:r>
    </w:p>
    <w:p w14:paraId="2C56B8EF" w14:textId="77777777" w:rsidR="00B73844" w:rsidRPr="001526F7" w:rsidRDefault="00427EA7" w:rsidP="00A93540">
      <w:pPr>
        <w:rPr>
          <w:rFonts w:ascii="Tahoma" w:hAnsi="Tahoma" w:cs="Tahoma"/>
        </w:rPr>
      </w:pPr>
      <w:r w:rsidRPr="001526F7">
        <w:rPr>
          <w:rFonts w:ascii="Tahoma" w:hAnsi="Tahoma" w:cs="Tahoma"/>
        </w:rPr>
        <w:t>Your</w:t>
      </w:r>
      <w:r w:rsidR="00577ECD" w:rsidRPr="001526F7">
        <w:rPr>
          <w:rFonts w:ascii="Tahoma" w:hAnsi="Tahoma" w:cs="Tahoma"/>
        </w:rPr>
        <w:t xml:space="preserve"> </w:t>
      </w:r>
      <w:r w:rsidR="00320DF4" w:rsidRPr="001526F7">
        <w:rPr>
          <w:rFonts w:ascii="Tahoma" w:hAnsi="Tahoma" w:cs="Tahoma"/>
        </w:rPr>
        <w:t>Reach Plan</w:t>
      </w:r>
      <w:r w:rsidR="00DB6475" w:rsidRPr="001526F7">
        <w:rPr>
          <w:rFonts w:ascii="Tahoma" w:hAnsi="Tahoma" w:cs="Tahoma"/>
        </w:rPr>
        <w:t xml:space="preserve"> </w:t>
      </w:r>
      <w:r w:rsidRPr="001526F7">
        <w:rPr>
          <w:rFonts w:ascii="Tahoma" w:hAnsi="Tahoma" w:cs="Tahoma"/>
        </w:rPr>
        <w:t>will be</w:t>
      </w:r>
      <w:r w:rsidR="008A23D3" w:rsidRPr="001526F7">
        <w:rPr>
          <w:rFonts w:ascii="Tahoma" w:hAnsi="Tahoma" w:cs="Tahoma"/>
        </w:rPr>
        <w:t xml:space="preserve"> built week by week </w:t>
      </w:r>
      <w:r w:rsidR="00E4033C" w:rsidRPr="001526F7">
        <w:rPr>
          <w:rFonts w:ascii="Tahoma" w:hAnsi="Tahoma" w:cs="Tahoma"/>
        </w:rPr>
        <w:t>as you follow the Ripple Effect sessions</w:t>
      </w:r>
      <w:r w:rsidR="008A23D3" w:rsidRPr="001526F7">
        <w:rPr>
          <w:rFonts w:ascii="Tahoma" w:hAnsi="Tahoma" w:cs="Tahoma"/>
        </w:rPr>
        <w:t xml:space="preserve">. </w:t>
      </w:r>
    </w:p>
    <w:p w14:paraId="4E2A7D0A" w14:textId="77777777" w:rsidR="00B73844" w:rsidRDefault="00B73844" w:rsidP="00A93540"/>
    <w:p w14:paraId="478A8548" w14:textId="77777777" w:rsidR="00DC512B" w:rsidRPr="00210236" w:rsidRDefault="008A23D3" w:rsidP="00A93540">
      <w:pPr>
        <w:rPr>
          <w:rFonts w:ascii="Tahoma" w:hAnsi="Tahoma" w:cs="Tahoma"/>
        </w:rPr>
      </w:pPr>
      <w:r w:rsidRPr="00210236">
        <w:rPr>
          <w:rFonts w:ascii="Tahoma" w:hAnsi="Tahoma" w:cs="Tahoma"/>
          <w:b/>
          <w:bCs/>
        </w:rPr>
        <w:t xml:space="preserve">Beginning </w:t>
      </w:r>
      <w:r w:rsidR="002D7A83" w:rsidRPr="00210236">
        <w:rPr>
          <w:rFonts w:ascii="Tahoma" w:hAnsi="Tahoma" w:cs="Tahoma"/>
          <w:b/>
          <w:bCs/>
        </w:rPr>
        <w:t>S</w:t>
      </w:r>
      <w:r w:rsidRPr="00210236">
        <w:rPr>
          <w:rFonts w:ascii="Tahoma" w:hAnsi="Tahoma" w:cs="Tahoma"/>
          <w:b/>
          <w:bCs/>
        </w:rPr>
        <w:t>ession 2</w:t>
      </w:r>
      <w:r w:rsidR="00576B70" w:rsidRPr="00210236">
        <w:rPr>
          <w:rFonts w:ascii="Tahoma" w:hAnsi="Tahoma" w:cs="Tahoma"/>
        </w:rPr>
        <w:t xml:space="preserve"> – The </w:t>
      </w:r>
      <w:r w:rsidR="002D7A83" w:rsidRPr="00210236">
        <w:rPr>
          <w:rFonts w:ascii="Tahoma" w:hAnsi="Tahoma" w:cs="Tahoma"/>
        </w:rPr>
        <w:t>weekl</w:t>
      </w:r>
      <w:r w:rsidRPr="00210236">
        <w:rPr>
          <w:rFonts w:ascii="Tahoma" w:hAnsi="Tahoma" w:cs="Tahoma"/>
        </w:rPr>
        <w:t xml:space="preserve">y Practice will </w:t>
      </w:r>
      <w:r w:rsidR="005154F7" w:rsidRPr="00210236">
        <w:rPr>
          <w:rFonts w:ascii="Tahoma" w:hAnsi="Tahoma" w:cs="Tahoma"/>
        </w:rPr>
        <w:t xml:space="preserve">help you </w:t>
      </w:r>
      <w:r w:rsidR="0066657A" w:rsidRPr="00210236">
        <w:rPr>
          <w:rFonts w:ascii="Tahoma" w:hAnsi="Tahoma" w:cs="Tahoma"/>
        </w:rPr>
        <w:t>apply the sessions key outcome to your 3-5 non-Christian friends</w:t>
      </w:r>
      <w:r w:rsidR="003422AE" w:rsidRPr="00210236">
        <w:rPr>
          <w:rFonts w:ascii="Tahoma" w:hAnsi="Tahoma" w:cs="Tahoma"/>
        </w:rPr>
        <w:t xml:space="preserve"> thereby building your </w:t>
      </w:r>
      <w:r w:rsidR="00DC512B" w:rsidRPr="00210236">
        <w:rPr>
          <w:rFonts w:ascii="Tahoma" w:hAnsi="Tahoma" w:cs="Tahoma"/>
        </w:rPr>
        <w:t>skills to Reach them with the Gospel</w:t>
      </w:r>
      <w:r w:rsidR="0066657A" w:rsidRPr="00210236">
        <w:rPr>
          <w:rFonts w:ascii="Tahoma" w:hAnsi="Tahoma" w:cs="Tahoma"/>
        </w:rPr>
        <w:t xml:space="preserve">. </w:t>
      </w:r>
    </w:p>
    <w:p w14:paraId="5A53B06B" w14:textId="2F6066CD" w:rsidR="00576B70" w:rsidRPr="00210236" w:rsidRDefault="001B20F6" w:rsidP="00A93540">
      <w:pPr>
        <w:rPr>
          <w:rFonts w:ascii="Tahoma" w:hAnsi="Tahoma" w:cs="Tahoma"/>
        </w:rPr>
      </w:pPr>
      <w:r w:rsidRPr="00210236">
        <w:rPr>
          <w:rFonts w:ascii="Tahoma" w:hAnsi="Tahoma" w:cs="Tahoma"/>
        </w:rPr>
        <w:t xml:space="preserve">Weather you execute </w:t>
      </w:r>
      <w:r w:rsidR="00B809C6" w:rsidRPr="00210236">
        <w:rPr>
          <w:rFonts w:ascii="Tahoma" w:hAnsi="Tahoma" w:cs="Tahoma"/>
        </w:rPr>
        <w:t xml:space="preserve">these </w:t>
      </w:r>
      <w:r w:rsidRPr="00210236">
        <w:rPr>
          <w:rFonts w:ascii="Tahoma" w:hAnsi="Tahoma" w:cs="Tahoma"/>
        </w:rPr>
        <w:t>plans or not is between you and God</w:t>
      </w:r>
      <w:r w:rsidR="0024388A" w:rsidRPr="00210236">
        <w:rPr>
          <w:rFonts w:ascii="Tahoma" w:hAnsi="Tahoma" w:cs="Tahoma"/>
        </w:rPr>
        <w:t>. D</w:t>
      </w:r>
      <w:r w:rsidR="00576B70" w:rsidRPr="00210236">
        <w:rPr>
          <w:rFonts w:ascii="Tahoma" w:hAnsi="Tahoma" w:cs="Tahoma"/>
        </w:rPr>
        <w:t xml:space="preserve">on’t feel any </w:t>
      </w:r>
      <w:r w:rsidR="0024388A" w:rsidRPr="00210236">
        <w:rPr>
          <w:rFonts w:ascii="Tahoma" w:hAnsi="Tahoma" w:cs="Tahoma"/>
        </w:rPr>
        <w:t xml:space="preserve">undue </w:t>
      </w:r>
      <w:r w:rsidR="00576B70" w:rsidRPr="00210236">
        <w:rPr>
          <w:rFonts w:ascii="Tahoma" w:hAnsi="Tahoma" w:cs="Tahoma"/>
        </w:rPr>
        <w:t xml:space="preserve">pressure when filling out the tables, </w:t>
      </w:r>
      <w:r w:rsidR="0024388A" w:rsidRPr="00210236">
        <w:rPr>
          <w:rFonts w:ascii="Tahoma" w:hAnsi="Tahoma" w:cs="Tahoma"/>
        </w:rPr>
        <w:t xml:space="preserve">simply </w:t>
      </w:r>
      <w:r w:rsidR="000E43A4" w:rsidRPr="00210236">
        <w:rPr>
          <w:rFonts w:ascii="Tahoma" w:hAnsi="Tahoma" w:cs="Tahoma"/>
        </w:rPr>
        <w:t xml:space="preserve">build your Reach Plan </w:t>
      </w:r>
      <w:r w:rsidR="0024388A" w:rsidRPr="00210236">
        <w:rPr>
          <w:rFonts w:ascii="Tahoma" w:hAnsi="Tahoma" w:cs="Tahoma"/>
        </w:rPr>
        <w:t xml:space="preserve">and </w:t>
      </w:r>
      <w:r w:rsidR="00576B70" w:rsidRPr="00210236">
        <w:rPr>
          <w:rFonts w:ascii="Tahoma" w:hAnsi="Tahoma" w:cs="Tahoma"/>
        </w:rPr>
        <w:t xml:space="preserve">trust the Holy Spirit’s work in you and them. </w:t>
      </w:r>
    </w:p>
    <w:p w14:paraId="403CBB2A" w14:textId="19AB6EAE" w:rsidR="00F56618" w:rsidRPr="008E71DF" w:rsidRDefault="00705167" w:rsidP="005B2F88">
      <w:pPr>
        <w:pStyle w:val="Heading2"/>
        <w:rPr>
          <w:rFonts w:ascii="Century Gothic" w:hAnsi="Century Gothic"/>
          <w:b/>
          <w:bCs/>
          <w:color w:val="D09F45"/>
        </w:rPr>
      </w:pPr>
      <w:r w:rsidRPr="008E71DF">
        <w:rPr>
          <w:rFonts w:ascii="Century Gothic" w:hAnsi="Century Gothic"/>
          <w:b/>
          <w:bCs/>
          <w:color w:val="D09F45"/>
        </w:rPr>
        <w:t>Session #</w:t>
      </w:r>
      <w:r w:rsidR="00F56618" w:rsidRPr="008E71DF">
        <w:rPr>
          <w:rFonts w:ascii="Century Gothic" w:hAnsi="Century Gothic"/>
          <w:b/>
          <w:bCs/>
          <w:color w:val="D09F45"/>
        </w:rPr>
        <w:t>2</w:t>
      </w:r>
      <w:r w:rsidR="00CD50FC" w:rsidRPr="008E71DF">
        <w:rPr>
          <w:rFonts w:ascii="Century Gothic" w:hAnsi="Century Gothic"/>
          <w:b/>
          <w:bCs/>
          <w:color w:val="D09F45"/>
        </w:rPr>
        <w:t xml:space="preserve">: </w:t>
      </w:r>
      <w:r w:rsidR="00792C2D" w:rsidRPr="008E71DF">
        <w:rPr>
          <w:rFonts w:ascii="Century Gothic" w:hAnsi="Century Gothic"/>
          <w:b/>
          <w:bCs/>
          <w:color w:val="D09F45"/>
        </w:rPr>
        <w:t>Deeper Conversations</w:t>
      </w:r>
    </w:p>
    <w:tbl>
      <w:tblPr>
        <w:tblStyle w:val="TableGrid"/>
        <w:tblW w:w="4992" w:type="pct"/>
        <w:tblLayout w:type="fixed"/>
        <w:tblLook w:val="04A0" w:firstRow="1" w:lastRow="0" w:firstColumn="1" w:lastColumn="0" w:noHBand="0" w:noVBand="1"/>
      </w:tblPr>
      <w:tblGrid>
        <w:gridCol w:w="1838"/>
        <w:gridCol w:w="1642"/>
        <w:gridCol w:w="1740"/>
        <w:gridCol w:w="1740"/>
        <w:gridCol w:w="1740"/>
        <w:gridCol w:w="1739"/>
      </w:tblGrid>
      <w:tr w:rsidR="00705167" w:rsidRPr="00123B9A" w14:paraId="476ED3A2" w14:textId="77777777" w:rsidTr="008E71DF">
        <w:tc>
          <w:tcPr>
            <w:tcW w:w="880" w:type="pct"/>
            <w:vAlign w:val="center"/>
          </w:tcPr>
          <w:p w14:paraId="7BA81E49" w14:textId="77777777" w:rsidR="00705167" w:rsidRPr="00123B9A" w:rsidRDefault="00705167" w:rsidP="009C157C">
            <w:pPr>
              <w:rPr>
                <w:rFonts w:ascii="Tahoma" w:hAnsi="Tahoma" w:cs="Tahoma"/>
              </w:rPr>
            </w:pPr>
          </w:p>
        </w:tc>
        <w:tc>
          <w:tcPr>
            <w:tcW w:w="786" w:type="pct"/>
            <w:vAlign w:val="center"/>
          </w:tcPr>
          <w:p w14:paraId="7B9ECD47" w14:textId="1A757E9C" w:rsidR="00705167" w:rsidRPr="00123B9A" w:rsidRDefault="00705167" w:rsidP="009C157C">
            <w:pPr>
              <w:rPr>
                <w:rFonts w:ascii="Tahoma" w:hAnsi="Tahoma" w:cs="Tahoma"/>
                <w:b/>
              </w:rPr>
            </w:pPr>
            <w:r w:rsidRPr="00123B9A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833" w:type="pct"/>
            <w:vAlign w:val="center"/>
          </w:tcPr>
          <w:p w14:paraId="16361940" w14:textId="5B7F520A" w:rsidR="00705167" w:rsidRPr="00123B9A" w:rsidRDefault="00705167" w:rsidP="009C157C">
            <w:pPr>
              <w:rPr>
                <w:rFonts w:ascii="Tahoma" w:hAnsi="Tahoma" w:cs="Tahoma"/>
                <w:b/>
              </w:rPr>
            </w:pPr>
            <w:r w:rsidRPr="00123B9A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833" w:type="pct"/>
            <w:vAlign w:val="center"/>
          </w:tcPr>
          <w:p w14:paraId="34737ADA" w14:textId="183D05E7" w:rsidR="00705167" w:rsidRPr="00123B9A" w:rsidRDefault="00705167" w:rsidP="009C157C">
            <w:pPr>
              <w:rPr>
                <w:rFonts w:ascii="Tahoma" w:hAnsi="Tahoma" w:cs="Tahoma"/>
                <w:b/>
              </w:rPr>
            </w:pPr>
            <w:r w:rsidRPr="00123B9A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833" w:type="pct"/>
            <w:vAlign w:val="center"/>
          </w:tcPr>
          <w:p w14:paraId="4D3CC56D" w14:textId="53AF6E8C" w:rsidR="00705167" w:rsidRPr="00123B9A" w:rsidRDefault="00705167" w:rsidP="009C157C">
            <w:pPr>
              <w:rPr>
                <w:rFonts w:ascii="Tahoma" w:hAnsi="Tahoma" w:cs="Tahoma"/>
                <w:b/>
              </w:rPr>
            </w:pPr>
            <w:r w:rsidRPr="00123B9A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833" w:type="pct"/>
            <w:vAlign w:val="center"/>
          </w:tcPr>
          <w:p w14:paraId="2F6EC456" w14:textId="4A18E174" w:rsidR="00705167" w:rsidRPr="00123B9A" w:rsidRDefault="00705167" w:rsidP="009C157C">
            <w:pPr>
              <w:rPr>
                <w:rFonts w:ascii="Tahoma" w:hAnsi="Tahoma" w:cs="Tahoma"/>
                <w:b/>
              </w:rPr>
            </w:pPr>
            <w:r w:rsidRPr="00123B9A">
              <w:rPr>
                <w:rFonts w:ascii="Tahoma" w:hAnsi="Tahoma" w:cs="Tahoma"/>
                <w:b/>
              </w:rPr>
              <w:t>5</w:t>
            </w:r>
          </w:p>
        </w:tc>
      </w:tr>
      <w:tr w:rsidR="00705167" w:rsidRPr="00123B9A" w14:paraId="17BCB487" w14:textId="77777777" w:rsidTr="006E227A">
        <w:tc>
          <w:tcPr>
            <w:tcW w:w="880" w:type="pct"/>
            <w:vAlign w:val="center"/>
          </w:tcPr>
          <w:p w14:paraId="42DB976F" w14:textId="1201719C" w:rsidR="00705167" w:rsidRPr="008E71DF" w:rsidRDefault="00705167" w:rsidP="006E227A">
            <w:pPr>
              <w:rPr>
                <w:rFonts w:ascii="Tahoma" w:hAnsi="Tahoma" w:cs="Tahoma"/>
                <w:b/>
                <w:color w:val="341836"/>
                <w:sz w:val="22"/>
                <w:szCs w:val="22"/>
              </w:rPr>
            </w:pPr>
            <w:r w:rsidRPr="008E71DF">
              <w:rPr>
                <w:rFonts w:ascii="Tahoma" w:hAnsi="Tahoma" w:cs="Tahoma"/>
                <w:b/>
                <w:color w:val="341836"/>
                <w:sz w:val="22"/>
                <w:szCs w:val="22"/>
              </w:rPr>
              <w:t>Name</w:t>
            </w:r>
            <w:r w:rsidR="007D5E05"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:</w:t>
            </w:r>
          </w:p>
        </w:tc>
        <w:tc>
          <w:tcPr>
            <w:tcW w:w="786" w:type="pct"/>
            <w:vAlign w:val="center"/>
          </w:tcPr>
          <w:p w14:paraId="12ACEACF" w14:textId="77777777" w:rsidR="00705167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4D6206" w14:textId="7723BE01" w:rsidR="00D92010" w:rsidRPr="00123B9A" w:rsidRDefault="00D92010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33" w:type="pct"/>
            <w:vAlign w:val="center"/>
          </w:tcPr>
          <w:p w14:paraId="1CB6852E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33" w:type="pct"/>
            <w:vAlign w:val="center"/>
          </w:tcPr>
          <w:p w14:paraId="211FF913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33" w:type="pct"/>
            <w:vAlign w:val="center"/>
          </w:tcPr>
          <w:p w14:paraId="62A30CB1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33" w:type="pct"/>
            <w:vAlign w:val="center"/>
          </w:tcPr>
          <w:p w14:paraId="242AC462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C6EDD" w:rsidRPr="00123B9A" w14:paraId="4DCAD62B" w14:textId="77777777" w:rsidTr="006E227A">
        <w:trPr>
          <w:trHeight w:val="1911"/>
        </w:trPr>
        <w:tc>
          <w:tcPr>
            <w:tcW w:w="880" w:type="pct"/>
            <w:vAlign w:val="center"/>
          </w:tcPr>
          <w:p w14:paraId="1523BB14" w14:textId="5B3CE41B" w:rsidR="00BC6EDD" w:rsidRPr="008E71DF" w:rsidRDefault="00381A75" w:rsidP="006E227A">
            <w:pPr>
              <w:rPr>
                <w:rFonts w:ascii="Tahoma" w:hAnsi="Tahoma" w:cs="Tahoma"/>
                <w:b/>
                <w:color w:val="341836"/>
                <w:sz w:val="22"/>
                <w:szCs w:val="22"/>
              </w:rPr>
            </w:pPr>
            <w:r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T</w:t>
            </w:r>
            <w:r w:rsidR="005F5D03"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hey</w:t>
            </w:r>
            <w:r w:rsidR="00C12B35"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’re</w:t>
            </w:r>
            <w:r w:rsidR="005F5D03" w:rsidRPr="008E71DF">
              <w:rPr>
                <w:rFonts w:ascii="Tahoma" w:hAnsi="Tahoma" w:cs="Tahoma"/>
                <w:b/>
                <w:color w:val="341836"/>
                <w:sz w:val="22"/>
                <w:szCs w:val="22"/>
              </w:rPr>
              <w:t xml:space="preserve"> open </w:t>
            </w:r>
            <w:r w:rsidR="0019409E" w:rsidRPr="008E71DF">
              <w:rPr>
                <w:rFonts w:ascii="Tahoma" w:hAnsi="Tahoma" w:cs="Tahoma"/>
                <w:b/>
                <w:color w:val="341836"/>
                <w:sz w:val="22"/>
                <w:szCs w:val="22"/>
              </w:rPr>
              <w:t xml:space="preserve">to </w:t>
            </w:r>
            <w:r w:rsidR="005F5D03" w:rsidRPr="008E71DF">
              <w:rPr>
                <w:rFonts w:ascii="Tahoma" w:hAnsi="Tahoma" w:cs="Tahoma"/>
                <w:b/>
                <w:color w:val="341836"/>
                <w:sz w:val="22"/>
                <w:szCs w:val="22"/>
              </w:rPr>
              <w:t>deeper conversations about faith</w:t>
            </w:r>
            <w:r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 because</w:t>
            </w:r>
            <w:r w:rsidR="0019409E" w:rsidRPr="008E71DF">
              <w:rPr>
                <w:rFonts w:ascii="Tahoma" w:hAnsi="Tahoma" w:cs="Tahoma"/>
                <w:b/>
                <w:color w:val="341836"/>
                <w:sz w:val="22"/>
                <w:szCs w:val="22"/>
              </w:rPr>
              <w:t>…</w:t>
            </w:r>
          </w:p>
        </w:tc>
        <w:tc>
          <w:tcPr>
            <w:tcW w:w="786" w:type="pct"/>
            <w:vAlign w:val="center"/>
          </w:tcPr>
          <w:p w14:paraId="16CCB573" w14:textId="0EB8BBCD" w:rsidR="008E71DF" w:rsidRPr="00123B9A" w:rsidRDefault="008E71DF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33" w:type="pct"/>
            <w:vAlign w:val="center"/>
          </w:tcPr>
          <w:p w14:paraId="4659C5AF" w14:textId="77777777" w:rsidR="00BC6EDD" w:rsidRPr="006E227A" w:rsidRDefault="00BC6EDD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33" w:type="pct"/>
            <w:vAlign w:val="center"/>
          </w:tcPr>
          <w:p w14:paraId="7D019A4B" w14:textId="77777777" w:rsidR="00BC6EDD" w:rsidRPr="006E227A" w:rsidRDefault="00BC6EDD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33" w:type="pct"/>
            <w:vAlign w:val="center"/>
          </w:tcPr>
          <w:p w14:paraId="418939A4" w14:textId="77777777" w:rsidR="00BC6EDD" w:rsidRPr="006E227A" w:rsidRDefault="00BC6EDD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33" w:type="pct"/>
            <w:vAlign w:val="center"/>
          </w:tcPr>
          <w:p w14:paraId="48750EF0" w14:textId="77777777" w:rsidR="00BC6EDD" w:rsidRPr="006E227A" w:rsidRDefault="00BC6EDD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F6E5D39" w14:textId="77777777" w:rsidR="00705167" w:rsidRDefault="00705167"/>
    <w:p w14:paraId="35C7C244" w14:textId="6360F16B" w:rsidR="00705167" w:rsidRPr="008E71DF" w:rsidRDefault="00705167" w:rsidP="00EA4636">
      <w:pPr>
        <w:pStyle w:val="Heading2"/>
        <w:rPr>
          <w:rFonts w:ascii="Century Gothic" w:hAnsi="Century Gothic"/>
          <w:b/>
          <w:bCs/>
          <w:color w:val="D09F45"/>
        </w:rPr>
      </w:pPr>
      <w:r w:rsidRPr="008E71DF">
        <w:rPr>
          <w:rFonts w:ascii="Century Gothic" w:hAnsi="Century Gothic"/>
          <w:b/>
          <w:bCs/>
          <w:color w:val="D09F45"/>
        </w:rPr>
        <w:t>Session #3</w:t>
      </w:r>
      <w:r w:rsidR="008B51A5" w:rsidRPr="008E71DF">
        <w:rPr>
          <w:rFonts w:ascii="Century Gothic" w:hAnsi="Century Gothic"/>
          <w:b/>
          <w:bCs/>
          <w:color w:val="D09F45"/>
        </w:rPr>
        <w:t>: Pr</w:t>
      </w:r>
      <w:r w:rsidR="00963B60" w:rsidRPr="008E71DF">
        <w:rPr>
          <w:rFonts w:ascii="Century Gothic" w:hAnsi="Century Gothic"/>
          <w:b/>
          <w:bCs/>
          <w:color w:val="D09F45"/>
        </w:rPr>
        <w:t xml:space="preserve">ayer &amp; Intentionality 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838"/>
        <w:gridCol w:w="1657"/>
        <w:gridCol w:w="1747"/>
        <w:gridCol w:w="1748"/>
        <w:gridCol w:w="1747"/>
        <w:gridCol w:w="1748"/>
      </w:tblGrid>
      <w:tr w:rsidR="00705167" w14:paraId="4C231C05" w14:textId="77777777" w:rsidTr="0032435D">
        <w:trPr>
          <w:trHeight w:val="1133"/>
        </w:trPr>
        <w:tc>
          <w:tcPr>
            <w:tcW w:w="1838" w:type="dxa"/>
            <w:vAlign w:val="center"/>
          </w:tcPr>
          <w:p w14:paraId="28FA8D4E" w14:textId="6B1B510E" w:rsidR="00705167" w:rsidRPr="008E71DF" w:rsidRDefault="004D21D5" w:rsidP="006E227A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Prayer point</w:t>
            </w:r>
            <w:r w:rsidR="007D5E05"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s:</w:t>
            </w:r>
          </w:p>
        </w:tc>
        <w:tc>
          <w:tcPr>
            <w:tcW w:w="1657" w:type="dxa"/>
            <w:vAlign w:val="center"/>
          </w:tcPr>
          <w:p w14:paraId="2F0BB5FD" w14:textId="60096E94" w:rsidR="00705167" w:rsidRPr="008E71DF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75263BAA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0547E8" w14:textId="77777777" w:rsidR="007A0401" w:rsidRPr="006E227A" w:rsidRDefault="007A0401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517DC7" w14:textId="77777777" w:rsidR="007A0401" w:rsidRPr="006E227A" w:rsidRDefault="007A0401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24533773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27830FDE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6A04905C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D21D5" w14:paraId="5C1282D6" w14:textId="77777777" w:rsidTr="006E227A">
        <w:trPr>
          <w:trHeight w:val="1580"/>
        </w:trPr>
        <w:tc>
          <w:tcPr>
            <w:tcW w:w="1838" w:type="dxa"/>
            <w:vAlign w:val="center"/>
          </w:tcPr>
          <w:p w14:paraId="416518D9" w14:textId="339487C4" w:rsidR="004D21D5" w:rsidRPr="008E71DF" w:rsidRDefault="007D5E05" w:rsidP="006E227A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Our i</w:t>
            </w:r>
            <w:r w:rsidR="004D21D5"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deal activity</w:t>
            </w:r>
            <w:r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 </w:t>
            </w:r>
            <w:r w:rsidR="00C12B35"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together </w:t>
            </w:r>
            <w:r w:rsidRPr="008E71DF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is… </w:t>
            </w:r>
          </w:p>
        </w:tc>
        <w:tc>
          <w:tcPr>
            <w:tcW w:w="1657" w:type="dxa"/>
            <w:vAlign w:val="center"/>
          </w:tcPr>
          <w:p w14:paraId="5E7707D5" w14:textId="14B13E4E" w:rsidR="004D21D5" w:rsidRPr="008E71DF" w:rsidRDefault="004D21D5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17746FC4" w14:textId="77777777" w:rsidR="004D21D5" w:rsidRPr="006E227A" w:rsidRDefault="004D21D5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68F06F91" w14:textId="77777777" w:rsidR="004D21D5" w:rsidRPr="006E227A" w:rsidRDefault="004D21D5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6AF504CF" w14:textId="77777777" w:rsidR="004D21D5" w:rsidRPr="006E227A" w:rsidRDefault="004D21D5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54C6720F" w14:textId="77777777" w:rsidR="004D21D5" w:rsidRPr="006E227A" w:rsidRDefault="004D21D5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5076D58" w14:textId="77777777" w:rsidR="00705167" w:rsidRDefault="00705167"/>
    <w:p w14:paraId="49BC4D5C" w14:textId="158E7AE2" w:rsidR="00705167" w:rsidRPr="00C354EC" w:rsidRDefault="00705167" w:rsidP="00EA4636">
      <w:pPr>
        <w:pStyle w:val="Heading2"/>
        <w:rPr>
          <w:rFonts w:ascii="Century Gothic" w:hAnsi="Century Gothic"/>
          <w:b/>
          <w:bCs/>
          <w:color w:val="D09F45"/>
        </w:rPr>
      </w:pPr>
      <w:r w:rsidRPr="00C354EC">
        <w:rPr>
          <w:rFonts w:ascii="Century Gothic" w:hAnsi="Century Gothic"/>
          <w:b/>
          <w:bCs/>
          <w:color w:val="D09F45"/>
        </w:rPr>
        <w:t>Session #4</w:t>
      </w:r>
      <w:r w:rsidR="00777765" w:rsidRPr="00C354EC">
        <w:rPr>
          <w:rFonts w:ascii="Century Gothic" w:hAnsi="Century Gothic"/>
          <w:b/>
          <w:bCs/>
          <w:color w:val="D09F45"/>
        </w:rPr>
        <w:t xml:space="preserve">: </w:t>
      </w:r>
      <w:r w:rsidR="0010517A" w:rsidRPr="00C354EC">
        <w:rPr>
          <w:rFonts w:ascii="Century Gothic" w:hAnsi="Century Gothic"/>
          <w:b/>
          <w:bCs/>
          <w:color w:val="D09F45"/>
        </w:rPr>
        <w:t>The Conversation Spiral</w:t>
      </w:r>
      <w:r w:rsidR="002250BA" w:rsidRPr="00C354EC">
        <w:rPr>
          <w:rFonts w:ascii="Century Gothic" w:hAnsi="Century Gothic"/>
          <w:b/>
          <w:bCs/>
          <w:color w:val="D09F45"/>
        </w:rPr>
        <w:t xml:space="preserve"> #1</w:t>
      </w:r>
      <w:r w:rsidR="0010517A" w:rsidRPr="00C354EC">
        <w:rPr>
          <w:rFonts w:ascii="Century Gothic" w:hAnsi="Century Gothic"/>
          <w:b/>
          <w:bCs/>
          <w:color w:val="D09F45"/>
        </w:rPr>
        <w:t xml:space="preserve"> 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823"/>
        <w:gridCol w:w="1672"/>
        <w:gridCol w:w="1747"/>
        <w:gridCol w:w="1748"/>
        <w:gridCol w:w="1747"/>
        <w:gridCol w:w="1748"/>
      </w:tblGrid>
      <w:tr w:rsidR="00705167" w14:paraId="3E767BCE" w14:textId="77777777" w:rsidTr="00C354EC">
        <w:trPr>
          <w:trHeight w:val="903"/>
        </w:trPr>
        <w:tc>
          <w:tcPr>
            <w:tcW w:w="1823" w:type="dxa"/>
            <w:vAlign w:val="center"/>
          </w:tcPr>
          <w:p w14:paraId="42B4C173" w14:textId="64C9E257" w:rsidR="00705167" w:rsidRPr="00454193" w:rsidRDefault="00705167" w:rsidP="007A0401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454193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External</w:t>
            </w:r>
            <w:r w:rsidR="00F539EC" w:rsidRPr="00454193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 </w:t>
            </w:r>
            <w:r w:rsidR="00984E8F" w:rsidRPr="00454193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topics:</w:t>
            </w:r>
            <w:r w:rsidR="00F539EC" w:rsidRPr="00454193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  </w:t>
            </w:r>
          </w:p>
        </w:tc>
        <w:tc>
          <w:tcPr>
            <w:tcW w:w="1672" w:type="dxa"/>
            <w:vAlign w:val="center"/>
          </w:tcPr>
          <w:p w14:paraId="2B6E3D68" w14:textId="64E40C10" w:rsidR="00705167" w:rsidRPr="00FB342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3F369673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2C36812F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4206C5E2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18E258D4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05167" w14:paraId="399D4922" w14:textId="77777777" w:rsidTr="00C354EC">
        <w:trPr>
          <w:trHeight w:val="903"/>
        </w:trPr>
        <w:tc>
          <w:tcPr>
            <w:tcW w:w="1823" w:type="dxa"/>
            <w:vAlign w:val="center"/>
          </w:tcPr>
          <w:p w14:paraId="62786FEA" w14:textId="57C541F5" w:rsidR="00705167" w:rsidRPr="00454193" w:rsidRDefault="00705167" w:rsidP="007A0401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454193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Internal</w:t>
            </w:r>
            <w:r w:rsidR="00984E8F" w:rsidRPr="00454193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 topics:</w:t>
            </w:r>
          </w:p>
        </w:tc>
        <w:tc>
          <w:tcPr>
            <w:tcW w:w="1672" w:type="dxa"/>
            <w:vAlign w:val="center"/>
          </w:tcPr>
          <w:p w14:paraId="416A5B4B" w14:textId="1BAFBC06" w:rsidR="00705167" w:rsidRPr="00FB342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283D2CAE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4DE7E048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53941886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737DBBDF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05167" w14:paraId="2E4E4A9B" w14:textId="77777777" w:rsidTr="00C354EC">
        <w:trPr>
          <w:trHeight w:val="903"/>
        </w:trPr>
        <w:tc>
          <w:tcPr>
            <w:tcW w:w="1823" w:type="dxa"/>
            <w:vAlign w:val="center"/>
          </w:tcPr>
          <w:p w14:paraId="620B5F36" w14:textId="1BF4DDA7" w:rsidR="00705167" w:rsidRPr="00454193" w:rsidRDefault="00705167" w:rsidP="007A0401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454193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Eternal</w:t>
            </w:r>
            <w:r w:rsidR="00984E8F" w:rsidRPr="00454193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 topics:</w:t>
            </w:r>
          </w:p>
        </w:tc>
        <w:tc>
          <w:tcPr>
            <w:tcW w:w="1672" w:type="dxa"/>
            <w:vAlign w:val="center"/>
          </w:tcPr>
          <w:p w14:paraId="69508DDB" w14:textId="3FCCEF79" w:rsidR="00705167" w:rsidRPr="00FB342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525EF255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1F8396AD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16381EA0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01FBA750" w14:textId="77777777" w:rsidR="00705167" w:rsidRPr="006E227A" w:rsidRDefault="00705167" w:rsidP="007A040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4368765E" w14:textId="77777777" w:rsidR="00705167" w:rsidRDefault="00705167"/>
    <w:p w14:paraId="0C3CC40A" w14:textId="2ADB749F" w:rsidR="00A47AFC" w:rsidRPr="00C354EC" w:rsidRDefault="00705167" w:rsidP="00EA4636">
      <w:pPr>
        <w:pStyle w:val="Heading2"/>
        <w:rPr>
          <w:rFonts w:ascii="Century Gothic" w:hAnsi="Century Gothic"/>
          <w:b/>
          <w:bCs/>
          <w:color w:val="D09F45"/>
        </w:rPr>
      </w:pPr>
      <w:r w:rsidRPr="00C354EC">
        <w:rPr>
          <w:rFonts w:ascii="Century Gothic" w:hAnsi="Century Gothic"/>
          <w:b/>
          <w:bCs/>
          <w:color w:val="D09F45"/>
        </w:rPr>
        <w:lastRenderedPageBreak/>
        <w:t>Session #5</w:t>
      </w:r>
      <w:r w:rsidR="00777765" w:rsidRPr="00C354EC">
        <w:rPr>
          <w:rFonts w:ascii="Century Gothic" w:hAnsi="Century Gothic"/>
          <w:b/>
          <w:bCs/>
          <w:color w:val="D09F45"/>
        </w:rPr>
        <w:t xml:space="preserve">: </w:t>
      </w:r>
      <w:r w:rsidR="002250BA" w:rsidRPr="00C354EC">
        <w:rPr>
          <w:rFonts w:ascii="Century Gothic" w:hAnsi="Century Gothic"/>
          <w:b/>
          <w:bCs/>
          <w:color w:val="D09F45"/>
        </w:rPr>
        <w:t xml:space="preserve">The </w:t>
      </w:r>
      <w:r w:rsidR="00493990">
        <w:rPr>
          <w:rFonts w:ascii="Century Gothic" w:hAnsi="Century Gothic"/>
          <w:b/>
          <w:bCs/>
          <w:color w:val="D09F45"/>
        </w:rPr>
        <w:t>C</w:t>
      </w:r>
      <w:r w:rsidR="002250BA" w:rsidRPr="00C354EC">
        <w:rPr>
          <w:rFonts w:ascii="Century Gothic" w:hAnsi="Century Gothic"/>
          <w:b/>
          <w:bCs/>
          <w:color w:val="D09F45"/>
        </w:rPr>
        <w:t xml:space="preserve">onversation </w:t>
      </w:r>
      <w:r w:rsidR="00EA4636" w:rsidRPr="00C354EC">
        <w:rPr>
          <w:rFonts w:ascii="Century Gothic" w:hAnsi="Century Gothic"/>
          <w:b/>
          <w:bCs/>
          <w:color w:val="D09F45"/>
        </w:rPr>
        <w:t>S</w:t>
      </w:r>
      <w:r w:rsidR="002250BA" w:rsidRPr="00C354EC">
        <w:rPr>
          <w:rFonts w:ascii="Century Gothic" w:hAnsi="Century Gothic"/>
          <w:b/>
          <w:bCs/>
          <w:color w:val="D09F45"/>
        </w:rPr>
        <w:t>piral #2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838"/>
        <w:gridCol w:w="1657"/>
        <w:gridCol w:w="1747"/>
        <w:gridCol w:w="1748"/>
        <w:gridCol w:w="1747"/>
        <w:gridCol w:w="1748"/>
      </w:tblGrid>
      <w:tr w:rsidR="00705167" w14:paraId="19C13927" w14:textId="77777777" w:rsidTr="006E227A">
        <w:trPr>
          <w:trHeight w:val="2358"/>
        </w:trPr>
        <w:tc>
          <w:tcPr>
            <w:tcW w:w="1838" w:type="dxa"/>
            <w:vAlign w:val="center"/>
          </w:tcPr>
          <w:p w14:paraId="528DC270" w14:textId="7D8E5DBF" w:rsidR="00705167" w:rsidRPr="00C354EC" w:rsidRDefault="00705167" w:rsidP="006E227A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Questions </w:t>
            </w:r>
            <w:r w:rsidR="00846D42"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to go from </w:t>
            </w:r>
            <w:r w:rsidR="00B01DDE"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E</w:t>
            </w:r>
            <w:r w:rsidR="00846D42"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xternal to </w:t>
            </w:r>
            <w:r w:rsidR="00B01DDE"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I</w:t>
            </w:r>
            <w:r w:rsidR="00846D42"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nternal</w:t>
            </w:r>
            <w:r w:rsidR="00984E8F"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:</w:t>
            </w:r>
          </w:p>
        </w:tc>
        <w:tc>
          <w:tcPr>
            <w:tcW w:w="1657" w:type="dxa"/>
            <w:vAlign w:val="center"/>
          </w:tcPr>
          <w:p w14:paraId="23691F9A" w14:textId="340BBEC3" w:rsidR="00705167" w:rsidRPr="00C354EC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12EE136A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526B9363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04021A8E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5FC1680A" w14:textId="77777777" w:rsidR="00705167" w:rsidRPr="006E227A" w:rsidRDefault="0070516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46D42" w14:paraId="2B2B9F5A" w14:textId="77777777" w:rsidTr="006E227A">
        <w:trPr>
          <w:trHeight w:val="2173"/>
        </w:trPr>
        <w:tc>
          <w:tcPr>
            <w:tcW w:w="1838" w:type="dxa"/>
            <w:vAlign w:val="center"/>
          </w:tcPr>
          <w:p w14:paraId="296B4C04" w14:textId="681C9CF8" w:rsidR="00846D42" w:rsidRPr="00C354EC" w:rsidRDefault="00846D42" w:rsidP="006E227A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Questions to go from </w:t>
            </w:r>
            <w:r w:rsidR="00B01DDE"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I</w:t>
            </w:r>
            <w:r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nternal to </w:t>
            </w:r>
            <w:r w:rsidR="00B01DDE"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E</w:t>
            </w:r>
            <w:r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ternal</w:t>
            </w:r>
            <w:r w:rsidR="00984E8F" w:rsidRPr="00C354EC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:</w:t>
            </w:r>
          </w:p>
        </w:tc>
        <w:tc>
          <w:tcPr>
            <w:tcW w:w="1657" w:type="dxa"/>
            <w:vAlign w:val="center"/>
          </w:tcPr>
          <w:p w14:paraId="144FEC01" w14:textId="41A21575" w:rsidR="00846D42" w:rsidRPr="00C354EC" w:rsidRDefault="00846D42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591DAD37" w14:textId="77777777" w:rsidR="00846D42" w:rsidRPr="006E227A" w:rsidRDefault="00846D42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628B026D" w14:textId="77777777" w:rsidR="00846D42" w:rsidRPr="006E227A" w:rsidRDefault="00846D42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09E8FB93" w14:textId="77777777" w:rsidR="00846D42" w:rsidRPr="006E227A" w:rsidRDefault="00846D42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4A07E010" w14:textId="77777777" w:rsidR="00846D42" w:rsidRPr="006E227A" w:rsidRDefault="00846D42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B36DB75" w14:textId="77777777" w:rsidR="00705167" w:rsidRDefault="00705167"/>
    <w:p w14:paraId="1A9BE69F" w14:textId="2F23A520" w:rsidR="00407047" w:rsidRPr="006A52AB" w:rsidRDefault="00407047" w:rsidP="00EA4636">
      <w:pPr>
        <w:pStyle w:val="Heading2"/>
        <w:rPr>
          <w:rFonts w:ascii="Century Gothic" w:hAnsi="Century Gothic"/>
          <w:b/>
          <w:bCs/>
          <w:color w:val="D09F45"/>
        </w:rPr>
      </w:pPr>
      <w:r w:rsidRPr="006A52AB">
        <w:rPr>
          <w:rFonts w:ascii="Century Gothic" w:hAnsi="Century Gothic"/>
          <w:b/>
          <w:bCs/>
          <w:color w:val="D09F45"/>
        </w:rPr>
        <w:t xml:space="preserve">Session #6: Redemption &amp; security 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838"/>
        <w:gridCol w:w="1657"/>
        <w:gridCol w:w="1747"/>
        <w:gridCol w:w="1748"/>
        <w:gridCol w:w="1747"/>
        <w:gridCol w:w="1748"/>
      </w:tblGrid>
      <w:tr w:rsidR="00407047" w14:paraId="0E5EEC84" w14:textId="77777777" w:rsidTr="006E227A">
        <w:trPr>
          <w:trHeight w:val="1767"/>
        </w:trPr>
        <w:tc>
          <w:tcPr>
            <w:tcW w:w="1838" w:type="dxa"/>
            <w:vAlign w:val="center"/>
          </w:tcPr>
          <w:p w14:paraId="14E508FE" w14:textId="1C48222C" w:rsidR="00407047" w:rsidRPr="006A52AB" w:rsidRDefault="00984E8F" w:rsidP="006E227A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These p</w:t>
            </w:r>
            <w:r w:rsidR="006C230A"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eople</w:t>
            </w:r>
            <w:r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/</w:t>
            </w:r>
            <w:r w:rsidR="006C230A"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 things give them security</w:t>
            </w:r>
            <w:r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 and/</w:t>
            </w:r>
            <w:r w:rsidR="006C230A"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or create pain</w:t>
            </w:r>
            <w:r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:</w:t>
            </w:r>
          </w:p>
        </w:tc>
        <w:tc>
          <w:tcPr>
            <w:tcW w:w="1657" w:type="dxa"/>
            <w:vAlign w:val="center"/>
          </w:tcPr>
          <w:p w14:paraId="3196BA5D" w14:textId="021E0273" w:rsidR="00407047" w:rsidRPr="006A52AB" w:rsidRDefault="0040704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7E783D33" w14:textId="77777777" w:rsidR="00407047" w:rsidRPr="00575BDB" w:rsidRDefault="0040704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65D0CF4D" w14:textId="77777777" w:rsidR="00407047" w:rsidRPr="00575BDB" w:rsidRDefault="0040704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16ADADE4" w14:textId="77777777" w:rsidR="00407047" w:rsidRPr="00575BDB" w:rsidRDefault="0040704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1FF4D367" w14:textId="77777777" w:rsidR="00407047" w:rsidRPr="00575BDB" w:rsidRDefault="0040704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07047" w14:paraId="5544AC0A" w14:textId="77777777" w:rsidTr="006E227A">
        <w:trPr>
          <w:trHeight w:val="1767"/>
        </w:trPr>
        <w:tc>
          <w:tcPr>
            <w:tcW w:w="1838" w:type="dxa"/>
            <w:vAlign w:val="center"/>
          </w:tcPr>
          <w:p w14:paraId="373D3C29" w14:textId="59D00477" w:rsidR="00407047" w:rsidRPr="006A52AB" w:rsidRDefault="00984E8F" w:rsidP="006E227A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Their f</w:t>
            </w:r>
            <w:r w:rsidR="002F4FA3"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unctional saviour is…</w:t>
            </w:r>
          </w:p>
        </w:tc>
        <w:tc>
          <w:tcPr>
            <w:tcW w:w="1657" w:type="dxa"/>
            <w:vAlign w:val="center"/>
          </w:tcPr>
          <w:p w14:paraId="4339D2C0" w14:textId="54509A31" w:rsidR="00407047" w:rsidRPr="006A52AB" w:rsidRDefault="0040704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1C56F222" w14:textId="77777777" w:rsidR="00407047" w:rsidRPr="00575BDB" w:rsidRDefault="0040704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4E93C8C9" w14:textId="77777777" w:rsidR="00407047" w:rsidRPr="00575BDB" w:rsidRDefault="0040704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168A96F9" w14:textId="77777777" w:rsidR="00407047" w:rsidRPr="00575BDB" w:rsidRDefault="0040704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5DCE7AAA" w14:textId="77777777" w:rsidR="00407047" w:rsidRPr="00575BDB" w:rsidRDefault="00407047" w:rsidP="006E227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9F86DE0" w14:textId="77777777" w:rsidR="00407047" w:rsidRDefault="00407047"/>
    <w:p w14:paraId="6B74274C" w14:textId="44F76D3E" w:rsidR="00705167" w:rsidRPr="006A52AB" w:rsidRDefault="00705167" w:rsidP="00EA4636">
      <w:pPr>
        <w:pStyle w:val="Heading2"/>
        <w:rPr>
          <w:rFonts w:ascii="Century Gothic" w:hAnsi="Century Gothic"/>
          <w:b/>
          <w:bCs/>
          <w:color w:val="D09F45"/>
        </w:rPr>
      </w:pPr>
      <w:r w:rsidRPr="006A52AB">
        <w:rPr>
          <w:rFonts w:ascii="Century Gothic" w:hAnsi="Century Gothic"/>
          <w:b/>
          <w:bCs/>
          <w:color w:val="D09F45"/>
        </w:rPr>
        <w:t>Session #</w:t>
      </w:r>
      <w:r w:rsidR="009C60E5" w:rsidRPr="006A52AB">
        <w:rPr>
          <w:rFonts w:ascii="Century Gothic" w:hAnsi="Century Gothic"/>
          <w:b/>
          <w:bCs/>
          <w:color w:val="D09F45"/>
        </w:rPr>
        <w:t>7</w:t>
      </w:r>
      <w:r w:rsidR="002A4311" w:rsidRPr="006A52AB">
        <w:rPr>
          <w:rFonts w:ascii="Century Gothic" w:hAnsi="Century Gothic"/>
          <w:b/>
          <w:bCs/>
          <w:color w:val="D09F45"/>
        </w:rPr>
        <w:t xml:space="preserve">: </w:t>
      </w:r>
      <w:r w:rsidR="007C700B" w:rsidRPr="006A52AB">
        <w:rPr>
          <w:rFonts w:ascii="Century Gothic" w:hAnsi="Century Gothic"/>
          <w:b/>
          <w:bCs/>
          <w:color w:val="D09F45"/>
        </w:rPr>
        <w:t>Transformation &amp; Change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838"/>
        <w:gridCol w:w="1657"/>
        <w:gridCol w:w="1747"/>
        <w:gridCol w:w="1748"/>
        <w:gridCol w:w="1747"/>
        <w:gridCol w:w="1748"/>
      </w:tblGrid>
      <w:tr w:rsidR="00705167" w14:paraId="3106C45D" w14:textId="77777777" w:rsidTr="00575BDB">
        <w:trPr>
          <w:trHeight w:val="1827"/>
        </w:trPr>
        <w:tc>
          <w:tcPr>
            <w:tcW w:w="1838" w:type="dxa"/>
            <w:vAlign w:val="center"/>
          </w:tcPr>
          <w:p w14:paraId="57CC795A" w14:textId="047517B3" w:rsidR="00705167" w:rsidRPr="006A52AB" w:rsidRDefault="00705167" w:rsidP="00575BDB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Points in my story that connect to their story</w:t>
            </w:r>
            <w:r w:rsidR="00984E8F"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:</w:t>
            </w:r>
          </w:p>
          <w:p w14:paraId="5A5860D0" w14:textId="77777777" w:rsidR="00705167" w:rsidRDefault="00705167" w:rsidP="00575BDB"/>
        </w:tc>
        <w:tc>
          <w:tcPr>
            <w:tcW w:w="1657" w:type="dxa"/>
            <w:vAlign w:val="center"/>
          </w:tcPr>
          <w:p w14:paraId="0B86F3B7" w14:textId="33382E48" w:rsidR="00705167" w:rsidRPr="00374B8D" w:rsidRDefault="00705167" w:rsidP="00575BDB">
            <w:pPr>
              <w:rPr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53407963" w14:textId="77777777" w:rsidR="00705167" w:rsidRPr="00575BDB" w:rsidRDefault="00705167" w:rsidP="00575BD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6B7DB6DC" w14:textId="77777777" w:rsidR="00705167" w:rsidRPr="00575BDB" w:rsidRDefault="00705167" w:rsidP="00575BD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50DD0557" w14:textId="77777777" w:rsidR="00705167" w:rsidRPr="00575BDB" w:rsidRDefault="00705167" w:rsidP="00575BD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4A22B857" w14:textId="77777777" w:rsidR="00705167" w:rsidRPr="00575BDB" w:rsidRDefault="00705167" w:rsidP="00575BD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67AACA2" w14:textId="0EC55011" w:rsidR="00705167" w:rsidRDefault="00705167"/>
    <w:p w14:paraId="3D9031A1" w14:textId="0CD4ED5A" w:rsidR="6A3EEFBA" w:rsidRPr="006A52AB" w:rsidRDefault="00C038C8" w:rsidP="00EA4636">
      <w:pPr>
        <w:pStyle w:val="Heading2"/>
        <w:rPr>
          <w:rFonts w:ascii="Century Gothic" w:hAnsi="Century Gothic"/>
          <w:b/>
          <w:bCs/>
          <w:color w:val="D09F45"/>
        </w:rPr>
      </w:pPr>
      <w:r w:rsidRPr="006A52AB">
        <w:rPr>
          <w:rFonts w:ascii="Century Gothic" w:hAnsi="Century Gothic"/>
          <w:b/>
          <w:bCs/>
          <w:color w:val="D09F45"/>
        </w:rPr>
        <w:t>Session #8</w:t>
      </w:r>
      <w:r w:rsidR="007455CD" w:rsidRPr="006A52AB">
        <w:rPr>
          <w:rFonts w:ascii="Century Gothic" w:hAnsi="Century Gothic"/>
          <w:b/>
          <w:bCs/>
          <w:color w:val="D09F45"/>
        </w:rPr>
        <w:t xml:space="preserve"> – Future planning 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747"/>
        <w:gridCol w:w="1748"/>
        <w:gridCol w:w="1747"/>
        <w:gridCol w:w="1748"/>
        <w:gridCol w:w="1747"/>
        <w:gridCol w:w="1748"/>
      </w:tblGrid>
      <w:tr w:rsidR="00C038C8" w14:paraId="7C811DD1" w14:textId="77777777" w:rsidTr="00575BDB">
        <w:trPr>
          <w:trHeight w:val="1265"/>
        </w:trPr>
        <w:tc>
          <w:tcPr>
            <w:tcW w:w="1747" w:type="dxa"/>
            <w:vAlign w:val="center"/>
          </w:tcPr>
          <w:p w14:paraId="59512EBB" w14:textId="35DFC5E4" w:rsidR="00C038C8" w:rsidRPr="00575BDB" w:rsidRDefault="00580C87" w:rsidP="006A52AB">
            <w:pPr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</w:pPr>
            <w:r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My </w:t>
            </w:r>
            <w:r w:rsidR="00984E8F"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Reach</w:t>
            </w:r>
            <w:r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 commitment </w:t>
            </w:r>
            <w:r w:rsidR="00832C4E"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for the next 6 weeks </w:t>
            </w:r>
            <w:r w:rsidR="00984E8F"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>is</w:t>
            </w:r>
            <w:r w:rsidR="007455CD" w:rsidRPr="006A52AB">
              <w:rPr>
                <w:rFonts w:ascii="Tahoma" w:hAnsi="Tahoma" w:cs="Tahoma"/>
                <w:b/>
                <w:bCs/>
                <w:color w:val="341836"/>
                <w:sz w:val="22"/>
                <w:szCs w:val="22"/>
              </w:rPr>
              <w:t xml:space="preserve">… </w:t>
            </w:r>
          </w:p>
        </w:tc>
        <w:tc>
          <w:tcPr>
            <w:tcW w:w="1748" w:type="dxa"/>
            <w:vAlign w:val="center"/>
          </w:tcPr>
          <w:p w14:paraId="1A7A93AD" w14:textId="77777777" w:rsidR="00C038C8" w:rsidRPr="00575BDB" w:rsidRDefault="00C038C8" w:rsidP="006A52A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6B802238" w14:textId="77777777" w:rsidR="00C038C8" w:rsidRPr="00575BDB" w:rsidRDefault="00C038C8" w:rsidP="006A52A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2DADBE66" w14:textId="77777777" w:rsidR="00C038C8" w:rsidRPr="00575BDB" w:rsidRDefault="00C038C8" w:rsidP="006A52A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7" w:type="dxa"/>
            <w:vAlign w:val="center"/>
          </w:tcPr>
          <w:p w14:paraId="7D6E12DD" w14:textId="77777777" w:rsidR="00C038C8" w:rsidRPr="00575BDB" w:rsidRDefault="00C038C8" w:rsidP="006A52A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48" w:type="dxa"/>
            <w:vAlign w:val="center"/>
          </w:tcPr>
          <w:p w14:paraId="02D690E4" w14:textId="77777777" w:rsidR="00C038C8" w:rsidRPr="00575BDB" w:rsidRDefault="00C038C8" w:rsidP="006A52A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9642673" w14:textId="77777777" w:rsidR="00963B60" w:rsidRDefault="00963B60">
      <w:pPr>
        <w:rPr>
          <w:color w:val="EE0000"/>
        </w:rPr>
      </w:pPr>
    </w:p>
    <w:p w14:paraId="45399FD5" w14:textId="722ABF50" w:rsidR="00705167" w:rsidRPr="00A06F5A" w:rsidRDefault="00705167">
      <w:pPr>
        <w:rPr>
          <w:color w:val="EE0000"/>
        </w:rPr>
      </w:pPr>
    </w:p>
    <w:sectPr w:rsidR="00705167" w:rsidRPr="00A06F5A" w:rsidSect="007051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066A3"/>
    <w:multiLevelType w:val="hybridMultilevel"/>
    <w:tmpl w:val="FFFFFFFF"/>
    <w:lvl w:ilvl="0" w:tplc="4646625C">
      <w:start w:val="1"/>
      <w:numFmt w:val="decimal"/>
      <w:lvlText w:val="%1."/>
      <w:lvlJc w:val="left"/>
      <w:pPr>
        <w:ind w:left="-341" w:hanging="360"/>
      </w:pPr>
    </w:lvl>
    <w:lvl w:ilvl="1" w:tplc="C8A630FC">
      <w:start w:val="1"/>
      <w:numFmt w:val="lowerLetter"/>
      <w:lvlText w:val="%2."/>
      <w:lvlJc w:val="left"/>
      <w:pPr>
        <w:ind w:left="379" w:hanging="360"/>
      </w:pPr>
    </w:lvl>
    <w:lvl w:ilvl="2" w:tplc="9FDAECE0">
      <w:start w:val="1"/>
      <w:numFmt w:val="lowerRoman"/>
      <w:lvlText w:val="%3."/>
      <w:lvlJc w:val="right"/>
      <w:pPr>
        <w:ind w:left="1099" w:hanging="180"/>
      </w:pPr>
    </w:lvl>
    <w:lvl w:ilvl="3" w:tplc="02082480">
      <w:start w:val="1"/>
      <w:numFmt w:val="decimal"/>
      <w:lvlText w:val="%4."/>
      <w:lvlJc w:val="left"/>
      <w:pPr>
        <w:ind w:left="1819" w:hanging="360"/>
      </w:pPr>
    </w:lvl>
    <w:lvl w:ilvl="4" w:tplc="A342C33C">
      <w:start w:val="1"/>
      <w:numFmt w:val="lowerLetter"/>
      <w:lvlText w:val="%5."/>
      <w:lvlJc w:val="left"/>
      <w:pPr>
        <w:ind w:left="2539" w:hanging="360"/>
      </w:pPr>
    </w:lvl>
    <w:lvl w:ilvl="5" w:tplc="6D1E856C">
      <w:start w:val="1"/>
      <w:numFmt w:val="lowerRoman"/>
      <w:lvlText w:val="%6."/>
      <w:lvlJc w:val="right"/>
      <w:pPr>
        <w:ind w:left="3259" w:hanging="180"/>
      </w:pPr>
    </w:lvl>
    <w:lvl w:ilvl="6" w:tplc="DED639DE">
      <w:start w:val="1"/>
      <w:numFmt w:val="decimal"/>
      <w:lvlText w:val="%7."/>
      <w:lvlJc w:val="left"/>
      <w:pPr>
        <w:ind w:left="3979" w:hanging="360"/>
      </w:pPr>
    </w:lvl>
    <w:lvl w:ilvl="7" w:tplc="53A65BB8">
      <w:start w:val="1"/>
      <w:numFmt w:val="lowerLetter"/>
      <w:lvlText w:val="%8."/>
      <w:lvlJc w:val="left"/>
      <w:pPr>
        <w:ind w:left="4699" w:hanging="360"/>
      </w:pPr>
    </w:lvl>
    <w:lvl w:ilvl="8" w:tplc="10226094">
      <w:start w:val="1"/>
      <w:numFmt w:val="lowerRoman"/>
      <w:lvlText w:val="%9."/>
      <w:lvlJc w:val="right"/>
      <w:pPr>
        <w:ind w:left="5419" w:hanging="180"/>
      </w:pPr>
    </w:lvl>
  </w:abstractNum>
  <w:abstractNum w:abstractNumId="1" w15:restartNumberingAfterBreak="0">
    <w:nsid w:val="43D5EB1A"/>
    <w:multiLevelType w:val="hybridMultilevel"/>
    <w:tmpl w:val="FFFFFFFF"/>
    <w:lvl w:ilvl="0" w:tplc="5C70D168">
      <w:start w:val="1"/>
      <w:numFmt w:val="bullet"/>
      <w:lvlText w:val="·"/>
      <w:lvlJc w:val="left"/>
      <w:pPr>
        <w:ind w:left="-341" w:hanging="360"/>
      </w:pPr>
      <w:rPr>
        <w:rFonts w:ascii="Symbol" w:hAnsi="Symbol" w:hint="default"/>
      </w:rPr>
    </w:lvl>
    <w:lvl w:ilvl="1" w:tplc="3BFC95EC">
      <w:start w:val="1"/>
      <w:numFmt w:val="bullet"/>
      <w:lvlText w:val="·"/>
      <w:lvlJc w:val="left"/>
      <w:pPr>
        <w:ind w:left="379" w:hanging="360"/>
      </w:pPr>
      <w:rPr>
        <w:rFonts w:ascii="Symbol" w:hAnsi="Symbol" w:hint="default"/>
      </w:rPr>
    </w:lvl>
    <w:lvl w:ilvl="2" w:tplc="E800C684">
      <w:start w:val="1"/>
      <w:numFmt w:val="bullet"/>
      <w:lvlText w:val=""/>
      <w:lvlJc w:val="left"/>
      <w:pPr>
        <w:ind w:left="1099" w:hanging="360"/>
      </w:pPr>
      <w:rPr>
        <w:rFonts w:ascii="Wingdings" w:hAnsi="Wingdings" w:hint="default"/>
      </w:rPr>
    </w:lvl>
    <w:lvl w:ilvl="3" w:tplc="4762E514">
      <w:start w:val="1"/>
      <w:numFmt w:val="bullet"/>
      <w:lvlText w:val=""/>
      <w:lvlJc w:val="left"/>
      <w:pPr>
        <w:ind w:left="1819" w:hanging="360"/>
      </w:pPr>
      <w:rPr>
        <w:rFonts w:ascii="Symbol" w:hAnsi="Symbol" w:hint="default"/>
      </w:rPr>
    </w:lvl>
    <w:lvl w:ilvl="4" w:tplc="B6DEDA48">
      <w:start w:val="1"/>
      <w:numFmt w:val="bullet"/>
      <w:lvlText w:val="o"/>
      <w:lvlJc w:val="left"/>
      <w:pPr>
        <w:ind w:left="2539" w:hanging="360"/>
      </w:pPr>
      <w:rPr>
        <w:rFonts w:ascii="Courier New" w:hAnsi="Courier New" w:hint="default"/>
      </w:rPr>
    </w:lvl>
    <w:lvl w:ilvl="5" w:tplc="B7384CEA">
      <w:start w:val="1"/>
      <w:numFmt w:val="bullet"/>
      <w:lvlText w:val=""/>
      <w:lvlJc w:val="left"/>
      <w:pPr>
        <w:ind w:left="3259" w:hanging="360"/>
      </w:pPr>
      <w:rPr>
        <w:rFonts w:ascii="Wingdings" w:hAnsi="Wingdings" w:hint="default"/>
      </w:rPr>
    </w:lvl>
    <w:lvl w:ilvl="6" w:tplc="31CCD0BC">
      <w:start w:val="1"/>
      <w:numFmt w:val="bullet"/>
      <w:lvlText w:val=""/>
      <w:lvlJc w:val="left"/>
      <w:pPr>
        <w:ind w:left="3979" w:hanging="360"/>
      </w:pPr>
      <w:rPr>
        <w:rFonts w:ascii="Symbol" w:hAnsi="Symbol" w:hint="default"/>
      </w:rPr>
    </w:lvl>
    <w:lvl w:ilvl="7" w:tplc="4C76A5AC">
      <w:start w:val="1"/>
      <w:numFmt w:val="bullet"/>
      <w:lvlText w:val="o"/>
      <w:lvlJc w:val="left"/>
      <w:pPr>
        <w:ind w:left="4699" w:hanging="360"/>
      </w:pPr>
      <w:rPr>
        <w:rFonts w:ascii="Courier New" w:hAnsi="Courier New" w:hint="default"/>
      </w:rPr>
    </w:lvl>
    <w:lvl w:ilvl="8" w:tplc="5814530E">
      <w:start w:val="1"/>
      <w:numFmt w:val="bullet"/>
      <w:lvlText w:val=""/>
      <w:lvlJc w:val="left"/>
      <w:pPr>
        <w:ind w:left="5419" w:hanging="360"/>
      </w:pPr>
      <w:rPr>
        <w:rFonts w:ascii="Wingdings" w:hAnsi="Wingdings" w:hint="default"/>
      </w:rPr>
    </w:lvl>
  </w:abstractNum>
  <w:abstractNum w:abstractNumId="2" w15:restartNumberingAfterBreak="0">
    <w:nsid w:val="584359E2"/>
    <w:multiLevelType w:val="hybridMultilevel"/>
    <w:tmpl w:val="794233CC"/>
    <w:lvl w:ilvl="0" w:tplc="73C4C4D4">
      <w:start w:val="12"/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16808334">
    <w:abstractNumId w:val="1"/>
  </w:num>
  <w:num w:numId="2" w16cid:durableId="2099251591">
    <w:abstractNumId w:val="2"/>
  </w:num>
  <w:num w:numId="3" w16cid:durableId="732197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167"/>
    <w:rsid w:val="00013794"/>
    <w:rsid w:val="00013E98"/>
    <w:rsid w:val="0001683B"/>
    <w:rsid w:val="0002132A"/>
    <w:rsid w:val="000327BF"/>
    <w:rsid w:val="00044033"/>
    <w:rsid w:val="0004529B"/>
    <w:rsid w:val="000611BE"/>
    <w:rsid w:val="0006294A"/>
    <w:rsid w:val="00063D37"/>
    <w:rsid w:val="00081F22"/>
    <w:rsid w:val="00085668"/>
    <w:rsid w:val="00096F5E"/>
    <w:rsid w:val="000C5840"/>
    <w:rsid w:val="000D2710"/>
    <w:rsid w:val="000E43A4"/>
    <w:rsid w:val="0010517A"/>
    <w:rsid w:val="00111751"/>
    <w:rsid w:val="00123B9A"/>
    <w:rsid w:val="00126987"/>
    <w:rsid w:val="00127611"/>
    <w:rsid w:val="001323EB"/>
    <w:rsid w:val="00147035"/>
    <w:rsid w:val="00147369"/>
    <w:rsid w:val="00151B1F"/>
    <w:rsid w:val="001526F7"/>
    <w:rsid w:val="0019409E"/>
    <w:rsid w:val="0019680D"/>
    <w:rsid w:val="001A6336"/>
    <w:rsid w:val="001A694F"/>
    <w:rsid w:val="001B0700"/>
    <w:rsid w:val="001B20F6"/>
    <w:rsid w:val="001D70F2"/>
    <w:rsid w:val="001D747C"/>
    <w:rsid w:val="001D7F98"/>
    <w:rsid w:val="001F3C98"/>
    <w:rsid w:val="001F5C47"/>
    <w:rsid w:val="001F70D0"/>
    <w:rsid w:val="00200588"/>
    <w:rsid w:val="00205734"/>
    <w:rsid w:val="00210236"/>
    <w:rsid w:val="00211367"/>
    <w:rsid w:val="002217F7"/>
    <w:rsid w:val="002250BA"/>
    <w:rsid w:val="00231B9B"/>
    <w:rsid w:val="0024388A"/>
    <w:rsid w:val="0026349E"/>
    <w:rsid w:val="00265A35"/>
    <w:rsid w:val="0028611F"/>
    <w:rsid w:val="002A3DDF"/>
    <w:rsid w:val="002A4311"/>
    <w:rsid w:val="002A4C25"/>
    <w:rsid w:val="002D7A83"/>
    <w:rsid w:val="002E034D"/>
    <w:rsid w:val="002E7EF8"/>
    <w:rsid w:val="002F4FA3"/>
    <w:rsid w:val="00320DF4"/>
    <w:rsid w:val="003236A4"/>
    <w:rsid w:val="0032435D"/>
    <w:rsid w:val="00341DE7"/>
    <w:rsid w:val="003422AE"/>
    <w:rsid w:val="003472DF"/>
    <w:rsid w:val="0036369E"/>
    <w:rsid w:val="0036517E"/>
    <w:rsid w:val="00374B8D"/>
    <w:rsid w:val="00380CC8"/>
    <w:rsid w:val="00381A75"/>
    <w:rsid w:val="003907FA"/>
    <w:rsid w:val="003A3601"/>
    <w:rsid w:val="003A4A58"/>
    <w:rsid w:val="003C14DF"/>
    <w:rsid w:val="003C7764"/>
    <w:rsid w:val="003D6766"/>
    <w:rsid w:val="003E087B"/>
    <w:rsid w:val="00407047"/>
    <w:rsid w:val="004238D0"/>
    <w:rsid w:val="00427EA7"/>
    <w:rsid w:val="00433374"/>
    <w:rsid w:val="00435EDA"/>
    <w:rsid w:val="004416BB"/>
    <w:rsid w:val="00442C90"/>
    <w:rsid w:val="00445148"/>
    <w:rsid w:val="00450705"/>
    <w:rsid w:val="004519C0"/>
    <w:rsid w:val="00454193"/>
    <w:rsid w:val="0045785F"/>
    <w:rsid w:val="004701BD"/>
    <w:rsid w:val="0048256D"/>
    <w:rsid w:val="0048403C"/>
    <w:rsid w:val="00493990"/>
    <w:rsid w:val="00497CFD"/>
    <w:rsid w:val="004A4A4D"/>
    <w:rsid w:val="004A6866"/>
    <w:rsid w:val="004D1082"/>
    <w:rsid w:val="004D21D5"/>
    <w:rsid w:val="004D77BF"/>
    <w:rsid w:val="005053C7"/>
    <w:rsid w:val="00506F2F"/>
    <w:rsid w:val="005104C5"/>
    <w:rsid w:val="00514A12"/>
    <w:rsid w:val="005154F7"/>
    <w:rsid w:val="0054294A"/>
    <w:rsid w:val="00543FE6"/>
    <w:rsid w:val="00560D87"/>
    <w:rsid w:val="00570ABA"/>
    <w:rsid w:val="00575BDB"/>
    <w:rsid w:val="00576B70"/>
    <w:rsid w:val="00577ECD"/>
    <w:rsid w:val="00580C87"/>
    <w:rsid w:val="005964BC"/>
    <w:rsid w:val="00596C3E"/>
    <w:rsid w:val="005B2F88"/>
    <w:rsid w:val="005D4034"/>
    <w:rsid w:val="005F5D03"/>
    <w:rsid w:val="006042C2"/>
    <w:rsid w:val="00604394"/>
    <w:rsid w:val="0061486D"/>
    <w:rsid w:val="006273AE"/>
    <w:rsid w:val="00641305"/>
    <w:rsid w:val="0065378F"/>
    <w:rsid w:val="0066657A"/>
    <w:rsid w:val="00667A05"/>
    <w:rsid w:val="00676088"/>
    <w:rsid w:val="00681546"/>
    <w:rsid w:val="00685206"/>
    <w:rsid w:val="00694DD9"/>
    <w:rsid w:val="006A51EC"/>
    <w:rsid w:val="006A52AB"/>
    <w:rsid w:val="006B03A9"/>
    <w:rsid w:val="006B718A"/>
    <w:rsid w:val="006C230A"/>
    <w:rsid w:val="006C567C"/>
    <w:rsid w:val="006D6145"/>
    <w:rsid w:val="006E227A"/>
    <w:rsid w:val="006E7DE1"/>
    <w:rsid w:val="00702DBB"/>
    <w:rsid w:val="00705167"/>
    <w:rsid w:val="007108E7"/>
    <w:rsid w:val="00711415"/>
    <w:rsid w:val="007149FE"/>
    <w:rsid w:val="00716C60"/>
    <w:rsid w:val="0073433E"/>
    <w:rsid w:val="007455CD"/>
    <w:rsid w:val="00747AC2"/>
    <w:rsid w:val="0075782B"/>
    <w:rsid w:val="007649A7"/>
    <w:rsid w:val="00764B8E"/>
    <w:rsid w:val="007774CD"/>
    <w:rsid w:val="00777765"/>
    <w:rsid w:val="00792112"/>
    <w:rsid w:val="00792C2D"/>
    <w:rsid w:val="00797644"/>
    <w:rsid w:val="007A0401"/>
    <w:rsid w:val="007A5C86"/>
    <w:rsid w:val="007C700B"/>
    <w:rsid w:val="007D3A80"/>
    <w:rsid w:val="007D5E05"/>
    <w:rsid w:val="00805F82"/>
    <w:rsid w:val="0080723E"/>
    <w:rsid w:val="008077F7"/>
    <w:rsid w:val="00810E52"/>
    <w:rsid w:val="008127BE"/>
    <w:rsid w:val="008146F4"/>
    <w:rsid w:val="00824121"/>
    <w:rsid w:val="00832C4E"/>
    <w:rsid w:val="00841AAB"/>
    <w:rsid w:val="00846D42"/>
    <w:rsid w:val="008477EB"/>
    <w:rsid w:val="00847C67"/>
    <w:rsid w:val="0085048D"/>
    <w:rsid w:val="008522C5"/>
    <w:rsid w:val="0085382A"/>
    <w:rsid w:val="00857D2A"/>
    <w:rsid w:val="00863298"/>
    <w:rsid w:val="0087144C"/>
    <w:rsid w:val="008930CF"/>
    <w:rsid w:val="00893334"/>
    <w:rsid w:val="008A077C"/>
    <w:rsid w:val="008A23D3"/>
    <w:rsid w:val="008B27BC"/>
    <w:rsid w:val="008B3141"/>
    <w:rsid w:val="008B4B5F"/>
    <w:rsid w:val="008B51A5"/>
    <w:rsid w:val="008D2B92"/>
    <w:rsid w:val="008E71DF"/>
    <w:rsid w:val="00927BF1"/>
    <w:rsid w:val="0093304D"/>
    <w:rsid w:val="00936344"/>
    <w:rsid w:val="00963B60"/>
    <w:rsid w:val="00972ADD"/>
    <w:rsid w:val="00974EFE"/>
    <w:rsid w:val="00983100"/>
    <w:rsid w:val="00984E8F"/>
    <w:rsid w:val="009B170E"/>
    <w:rsid w:val="009B3C16"/>
    <w:rsid w:val="009C157C"/>
    <w:rsid w:val="009C3CA2"/>
    <w:rsid w:val="009C60E5"/>
    <w:rsid w:val="009D61C5"/>
    <w:rsid w:val="009E54DA"/>
    <w:rsid w:val="00A05B35"/>
    <w:rsid w:val="00A06F5A"/>
    <w:rsid w:val="00A20E58"/>
    <w:rsid w:val="00A463C1"/>
    <w:rsid w:val="00A47AFC"/>
    <w:rsid w:val="00A50E05"/>
    <w:rsid w:val="00A76EAD"/>
    <w:rsid w:val="00A77073"/>
    <w:rsid w:val="00A82535"/>
    <w:rsid w:val="00A84134"/>
    <w:rsid w:val="00A93540"/>
    <w:rsid w:val="00AC43F7"/>
    <w:rsid w:val="00AC60C4"/>
    <w:rsid w:val="00AD289A"/>
    <w:rsid w:val="00AD5BFE"/>
    <w:rsid w:val="00AD6E02"/>
    <w:rsid w:val="00AF5B3F"/>
    <w:rsid w:val="00AF7C65"/>
    <w:rsid w:val="00B01DDE"/>
    <w:rsid w:val="00B1217F"/>
    <w:rsid w:val="00B30CA9"/>
    <w:rsid w:val="00B53D52"/>
    <w:rsid w:val="00B545F2"/>
    <w:rsid w:val="00B73844"/>
    <w:rsid w:val="00B809C6"/>
    <w:rsid w:val="00BB1897"/>
    <w:rsid w:val="00BC6EDD"/>
    <w:rsid w:val="00BE6440"/>
    <w:rsid w:val="00BF05B3"/>
    <w:rsid w:val="00BF7EFE"/>
    <w:rsid w:val="00C038C8"/>
    <w:rsid w:val="00C12B35"/>
    <w:rsid w:val="00C15FCD"/>
    <w:rsid w:val="00C2199B"/>
    <w:rsid w:val="00C3030B"/>
    <w:rsid w:val="00C354EC"/>
    <w:rsid w:val="00C370B1"/>
    <w:rsid w:val="00C534BE"/>
    <w:rsid w:val="00C54008"/>
    <w:rsid w:val="00C5462A"/>
    <w:rsid w:val="00C735D7"/>
    <w:rsid w:val="00C87685"/>
    <w:rsid w:val="00CA5B1B"/>
    <w:rsid w:val="00CB7C12"/>
    <w:rsid w:val="00CC7B20"/>
    <w:rsid w:val="00CD50FC"/>
    <w:rsid w:val="00CF11BF"/>
    <w:rsid w:val="00D01195"/>
    <w:rsid w:val="00D03BC6"/>
    <w:rsid w:val="00D05D60"/>
    <w:rsid w:val="00D0667C"/>
    <w:rsid w:val="00D31EDE"/>
    <w:rsid w:val="00D36117"/>
    <w:rsid w:val="00D37103"/>
    <w:rsid w:val="00D37E5E"/>
    <w:rsid w:val="00D55E35"/>
    <w:rsid w:val="00D63500"/>
    <w:rsid w:val="00D7243C"/>
    <w:rsid w:val="00D87086"/>
    <w:rsid w:val="00D92010"/>
    <w:rsid w:val="00DA1759"/>
    <w:rsid w:val="00DB6475"/>
    <w:rsid w:val="00DC1972"/>
    <w:rsid w:val="00DC512B"/>
    <w:rsid w:val="00DD436C"/>
    <w:rsid w:val="00DE57ED"/>
    <w:rsid w:val="00DE5F8F"/>
    <w:rsid w:val="00E0219B"/>
    <w:rsid w:val="00E02EB5"/>
    <w:rsid w:val="00E13067"/>
    <w:rsid w:val="00E17EF0"/>
    <w:rsid w:val="00E25878"/>
    <w:rsid w:val="00E26D64"/>
    <w:rsid w:val="00E367BB"/>
    <w:rsid w:val="00E4033C"/>
    <w:rsid w:val="00E62E41"/>
    <w:rsid w:val="00E82E95"/>
    <w:rsid w:val="00E96E73"/>
    <w:rsid w:val="00EA1EEB"/>
    <w:rsid w:val="00EA4636"/>
    <w:rsid w:val="00EB27DD"/>
    <w:rsid w:val="00EB6DC2"/>
    <w:rsid w:val="00ED2B17"/>
    <w:rsid w:val="00ED740B"/>
    <w:rsid w:val="00EE216B"/>
    <w:rsid w:val="00EF04CF"/>
    <w:rsid w:val="00F03FC9"/>
    <w:rsid w:val="00F2318E"/>
    <w:rsid w:val="00F50290"/>
    <w:rsid w:val="00F539EC"/>
    <w:rsid w:val="00F56618"/>
    <w:rsid w:val="00F6203D"/>
    <w:rsid w:val="00F76FE9"/>
    <w:rsid w:val="00F82884"/>
    <w:rsid w:val="00F96931"/>
    <w:rsid w:val="00FA1AC3"/>
    <w:rsid w:val="00FA74AF"/>
    <w:rsid w:val="00FB342A"/>
    <w:rsid w:val="00FC4B30"/>
    <w:rsid w:val="00FD32AE"/>
    <w:rsid w:val="00FD5D66"/>
    <w:rsid w:val="00FE0D13"/>
    <w:rsid w:val="02654CE5"/>
    <w:rsid w:val="060DABE4"/>
    <w:rsid w:val="0DA98181"/>
    <w:rsid w:val="105865B5"/>
    <w:rsid w:val="12077E19"/>
    <w:rsid w:val="17ED0549"/>
    <w:rsid w:val="189B3BAE"/>
    <w:rsid w:val="216D7D1B"/>
    <w:rsid w:val="26A5CE25"/>
    <w:rsid w:val="2D11697C"/>
    <w:rsid w:val="33608BBF"/>
    <w:rsid w:val="40F91390"/>
    <w:rsid w:val="4190CD28"/>
    <w:rsid w:val="42243D70"/>
    <w:rsid w:val="4A49EE69"/>
    <w:rsid w:val="525DF746"/>
    <w:rsid w:val="582A95CA"/>
    <w:rsid w:val="585571EF"/>
    <w:rsid w:val="5A9A313E"/>
    <w:rsid w:val="6A3EEFBA"/>
    <w:rsid w:val="6ABF12DA"/>
    <w:rsid w:val="6B3CBB0B"/>
    <w:rsid w:val="72287A59"/>
    <w:rsid w:val="7CBE30C6"/>
    <w:rsid w:val="7FEAD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FBC83"/>
  <w15:chartTrackingRefBased/>
  <w15:docId w15:val="{414A465B-CC51-4E98-AC6D-868895C1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62A"/>
  </w:style>
  <w:style w:type="paragraph" w:styleId="Heading1">
    <w:name w:val="heading 1"/>
    <w:basedOn w:val="Normal"/>
    <w:next w:val="Normal"/>
    <w:link w:val="Heading1Char"/>
    <w:uiPriority w:val="9"/>
    <w:qFormat/>
    <w:rsid w:val="007051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51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51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51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51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51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51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51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51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51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051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51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51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51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51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51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51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51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51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51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516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51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51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51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51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51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51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51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516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05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Davis</dc:creator>
  <cp:keywords/>
  <dc:description/>
  <cp:lastModifiedBy>Sarah Davis</cp:lastModifiedBy>
  <cp:revision>3</cp:revision>
  <dcterms:created xsi:type="dcterms:W3CDTF">2025-07-24T05:10:00Z</dcterms:created>
  <dcterms:modified xsi:type="dcterms:W3CDTF">2025-07-24T05:11:00Z</dcterms:modified>
</cp:coreProperties>
</file>